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2014-2018年中国玻璃温度计市场深度分析与投资前景预测报告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2014-2018年中国玻璃温度计市场深度分析与投资前景预测报告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2014-2018年中国玻璃温度计市场深度分析与投资前景预测报告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2014-2018年中国玻璃温度计市场深度分析与投资前景预测报告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