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2014-2018年中国非接触式温度计市场深度分析与投资前景预测报告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2014-2018年中国非接触式温度计市场深度分析与投资前景预测报告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2014-2018年中国非接触式温度计市场深度分析与投资前景预测报告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2014-2018年中国非接触式温度计市场深度分析与投资前景预测报告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