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2014-2018年中国分析仪器市场深度分析与投资前景预测报告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2014-2018年中国分析仪器市场深度分析与投资前景预测报告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2014-2018年中国分析仪器市场深度分析与投资前景预测报告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https://www.icandata.com/view/244647.html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https://www.icandata.com/view/244647.html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2014-2018年中国分析仪器市场深度分析与投资前景预测报告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244647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