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2014-2018年中国GPS汽车导航市场深度分析与投资前景预测报告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2014-2018年中国GPS汽车导航市场深度分析与投资前景预测报告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2014-2018年中国GPS汽车导航市场深度分析与投资前景预测报告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2014-2018年中国GPS汽车导航市场深度分析与投资前景预测报告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