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2014-2018年中国消防警示标志市场深度分析与投资前景预测报告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2014-2018年中国消防警示标志市场深度分析与投资前景预测报告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2014-2018年中国消防警示标志市场深度分析与投资前景预测报告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2014-2018年中国消防警示标志市场深度分析与投资前景预测报告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