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2014-2018年中国交通安全管理设施市场深度分析与投资前景预测报告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2014-2018年中国交通安全管理设施市场深度分析与投资前景预测报告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2014-2018年中国交通安全管理设施市场深度分析与投资前景预测报告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2014-2018年中国交通安全管理设施市场深度分析与投资前景预测报告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