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2014-2019年中国指示灯泡市场深度分析与投资前景预测报告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2014-2019年中国指示灯泡市场深度分析与投资前景预测报告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2014-2019年中国指示灯泡市场深度分析与投资前景预测报告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2014-2019年中国指示灯泡市场深度分析与投资前景预测报告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