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孕妇枕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孕妇枕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孕妇枕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孕妇枕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