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2014-2019年中国视听柜市场深度分析与投资前景预测报告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2014-2019年中国视听柜市场深度分析与投资前景预测报告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2014-2019年中国视听柜市场深度分析与投资前景预测报告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2014-2019年中国视听柜市场深度分析与投资前景预测报告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