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2014-2020年中国组合沙发市场深度分析与投资前景预测报告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2014-2020年中国组合沙发市场深度分析与投资前景预测报告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2014-2020年中国组合沙发市场深度分析与投资前景预测报告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https://www.icandata.com/view/245269.html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https://www.icandata.com/view/245269.html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2014-2020年中国组合沙发市场深度分析与投资前景预测报告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245269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