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2014-2019年中国生活小家电市场深度分析与投资前景预测报告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2014-2019年中国生活小家电市场深度分析与投资前景预测报告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2014-2019年中国生活小家电市场深度分析与投资前景预测报告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2014-2019年中国生活小家电市场深度分析与投资前景预测报告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