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2014-2020年中国家用垃圾处理机市场深度分析与投资前景预测报告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2014-2020年中国家用垃圾处理机市场深度分析与投资前景预测报告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2014-2020年中国家用垃圾处理机市场深度分析与投资前景预测报告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2014-2020年中国家用垃圾处理机市场深度分析与投资前景预测报告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