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婴儿爽身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婴儿爽身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婴儿爽身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婴儿爽身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