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等离子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等离子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等离子电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等离子电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