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2014-2019年中国白兰地酒市场深度分析与投资前景预测报告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2014-2019年中国白兰地酒市场深度分析与投资前景预测报告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2014-2019年中国白兰地酒市场深度分析与投资前景预测报告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2014-2019年中国白兰地酒市场深度分析与投资前景预测报告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245972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