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2014-2019年中国饮料包装市场深度分析与投资前景预测报告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2014-2019年中国饮料包装市场深度分析与投资前景预测报告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2014-2019年中国饮料包装市场深度分析与投资前景预测报告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2014-2019年中国饮料包装市场深度分析与投资前景预测报告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