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2014-2020年中国塑钢窗行业市场深度分析与投资前景预测报告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2014-2020年中国塑钢窗行业市场深度分析与投资前景预测报告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2014-2020年中国塑钢窗行业市场深度分析与投资前景预测报告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2014-2020年中国塑钢窗行业市场深度分析与投资前景预测报告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