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2014-2020年中国隔音窗行业市场深度分析与投资前景预测报告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2014-2020年中国隔音窗行业市场深度分析与投资前景预测报告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2014-2020年中国隔音窗行业市场深度分析与投资前景预测报告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2014-2020年中国隔音窗行业市场深度分析与投资前景预测报告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