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古典瓷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古典瓷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古典瓷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古典瓷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