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2014-2019年中国实木复合地板行业市场深度分析与投资前景预测报告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2014-2019年中国实木复合地板行业市场深度分析与投资前景预测报告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2014-2019年中国实木复合地板行业市场深度分析与投资前景预测报告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2014-2019年中国实木复合地板行业市场深度分析与投资前景预测报告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