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2014-2019年中国物理隔离卡行业市场深度分析与投资前景预测报告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2014-2019年中国物理隔离卡行业市场深度分析与投资前景预测报告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2014-2019年中国物理隔离卡行业市场深度分析与投资前景预测报告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2014-2019年中国物理隔离卡行业市场深度分析与投资前景预测报告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