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林产品的采集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林产品的采集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林产品的采集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林产品的采集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