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2014-2019年中国铅锌矿采选行业市场竞争态势与发展前景研究报告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2014-2019年中国铅锌矿采选行业市场竞争态势与发展前景研究报告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2014-2019年中国铅锌矿采选行业市场竞争态势与发展前景研究报告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2014-2019年中国铅锌矿采选行业市场竞争态势与发展前景研究报告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246646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