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浆模塑市场分析预测及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浆模塑市场分析预测及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浆模塑市场分析预测及投资风险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浆模塑市场分析预测及投资风险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