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纸浆模塑市场分析预测及投资风险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纸浆模塑市场分析预测及投资风险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浆模塑市场分析预测及投资风险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浆模塑市场分析预测及投资风险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