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英语培训市场运行动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英语培训市场运行动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英语培训市场运行动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英语培训市场运行动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