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英语培训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英语培训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语培训市场运行动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语培训市场运行动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