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2015-2020年中国铁路运输设备制造市场运行态势及投资策略报告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2015-2020年中国铁路运输设备制造市场运行态势及投资策略报告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2015-2020年中国铁路运输设备制造市场运行态势及投资策略报告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2015-2020年中国铁路运输设备制造市场运行态势及投资策略报告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