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基内胎行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基内胎行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内胎行业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内胎行业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