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2015-2020年中国床上用品市场分析预测及战略咨询报告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2015-2020年中国床上用品市场分析预测及战略咨询报告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2015-2020年中国床上用品市场分析预测及战略咨询报告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2015-2020年中国床上用品市场分析预测及战略咨询报告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