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2015-2020年中国浮雕复合板市场分析预测及战略咨询报告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2015-2020年中国浮雕复合板市场分析预测及战略咨询报告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2015-2020年中国浮雕复合板市场分析预测及战略咨询报告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2015-2020年中国浮雕复合板市场分析预测及战略咨询报告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