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服装零售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服装零售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零售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零售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