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2015-2020年中国低度果酒市场运行态势及投资策略报告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2015-2020年中国低度果酒市场运行态势及投资策略报告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2015-2020年中国低度果酒市场运行态势及投资策略报告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https://www.icandata.com/view/246914.html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https://www.icandata.com/view/246914.html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2015-2020年中国低度果酒市场运行态势及投资策略报告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246914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