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2015-2020年中国冷轧薄板市场分析预测及战略咨询报告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2015-2020年中国冷轧薄板市场分析预测及战略咨询报告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2015-2020年中国冷轧薄板市场分析预测及战略咨询报告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2015-2020年中国冷轧薄板市场分析预测及战略咨询报告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