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2015-2020年中国汽车铝压铸市场分析预测及战略咨询报告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2015-2020年中国汽车铝压铸市场分析预测及战略咨询报告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2015-2020年中国汽车铝压铸市场分析预测及战略咨询报告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2015-2020年中国汽车铝压铸市场分析预测及战略咨询报告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