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包装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包装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包装水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包装水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