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2015-2020年中国马铃薯加工市场行情动态及发展前景报告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2015-2020年中国马铃薯加工市场行情动态及发展前景报告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2015-2020年中国马铃薯加工市场行情动态及发展前景报告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2015-2020年中国马铃薯加工市场行情动态及发展前景报告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