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2015-2020年中国乘用车座椅市场运行态势及投资策略报告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2015-2020年中国乘用车座椅市场运行态势及投资策略报告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2015-2020年中国乘用车座椅市场运行态势及投资策略报告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2015-2020年中国乘用车座椅市场运行态势及投资策略报告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