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2015-2020年中国金融期货市场行情动态及发展前景报告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2015-2020年中国金融期货市场行情动态及发展前景报告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2015-2020年中国金融期货市场行情动态及发展前景报告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2015-2020年中国金融期货市场行情动态及发展前景报告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