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2015-2020年中国生化药品市场监测及投资战略研究报告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2015-2020年中国生化药品市场监测及投资战略研究报告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2015-2020年中国生化药品市场监测及投资战略研究报告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2015-2020年中国生化药品市场监测及投资战略研究报告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