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2015-2020年中国智能交通市场监测及投资战略研究报告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2015-2020年中国智能交通市场监测及投资战略研究报告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2015-2020年中国智能交通市场监测及投资战略研究报告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2015-2020年中国智能交通市场监测及投资战略研究报告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