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2015-2020年中国实木门市场运行态势及投资策略报告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2015-2020年中国实木门市场运行态势及投资策略报告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2015-2020年中国实木门市场运行态势及投资策略报告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2015-2020年中国实木门市场运行态势及投资策略报告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