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用品市场分析预测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用品市场分析预测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用品市场分析预测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用品市场分析预测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