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2015-2020年中国三氯乙酰氯市场分析预测及投资战略研究报告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2015-2020年中国三氯乙酰氯市场分析预测及投资战略研究报告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2015-2020年中国三氯乙酰氯市场分析预测及投资战略研究报告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2015-2020年中国三氯乙酰氯市场分析预测及投资战略研究报告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