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2015-2020年中国心血管药物市场分析预测及投资战略研究报告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2015-2020年中国心血管药物市场分析预测及投资战略研究报告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2015-2020年中国心血管药物市场分析预测及投资战略研究报告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2015-2020年中国心血管药物市场分析预测及投资战略研究报告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247708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