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2015-2020年中国人参饮料市场分析预测及投资战略研究报告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2015-2020年中国人参饮料市场分析预测及投资战略研究报告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2015-2020年中国人参饮料市场分析预测及投资战略研究报告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2015-2020年中国人参饮料市场分析预测及投资战略研究报告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