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2015-2020年中国特殊教育市场运行态势及投资战略研究报告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2015-2020年中国特殊教育市场运行态势及投资战略研究报告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2015-2020年中国特殊教育市场运行态势及投资战略研究报告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2015-2020年中国特殊教育市场运行态势及投资战略研究报告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