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2015-2020年中国汽车增压器市场行情动态及投资策略告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2015-2020年中国汽车增压器市场行情动态及投资策略告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2015-2020年中国汽车增压器市场行情动态及投资策略告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2015-2020年中国汽车增压器市场行情动态及投资策略告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