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2015-2020年中国真空压缩袋市场行情动态及发展前景预测报告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2015-2020年中国真空压缩袋市场行情动态及发展前景预测报告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2015-2020年中国真空压缩袋市场行情动态及发展前景预测报告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2015-2020年中国真空压缩袋市场行情动态及发展前景预测报告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247835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