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矿采选行业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矿采选行业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矿采选行业市场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矿采选行业市场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